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953365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3365" w:rsidRDefault="00BC38C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7F357D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  <w:p w:rsidR="00953365" w:rsidRDefault="00BC38C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953365" w:rsidRDefault="00BC38C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Тимофеевка</w:t>
                  </w:r>
                </w:p>
                <w:p w:rsidR="00953365" w:rsidRDefault="00BC38C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953365" w:rsidRDefault="00BC38C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953365" w:rsidRDefault="007F357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2026</w:t>
                  </w:r>
                  <w:r w:rsidR="00BC38C0"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953365" w:rsidRDefault="00953365">
                  <w:pPr>
                    <w:jc w:val="right"/>
                  </w:pPr>
                </w:p>
                <w:p w:rsidR="00953365" w:rsidRDefault="00953365">
                  <w:pPr>
                    <w:jc w:val="right"/>
                  </w:pPr>
                </w:p>
              </w:tc>
            </w:tr>
          </w:tbl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spacing w:line="1" w:lineRule="auto"/>
            </w:pPr>
          </w:p>
        </w:tc>
      </w:tr>
    </w:tbl>
    <w:p w:rsidR="00953365" w:rsidRDefault="00953365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5336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ind w:firstLine="360"/>
              <w:jc w:val="both"/>
            </w:pPr>
          </w:p>
          <w:p w:rsidR="00953365" w:rsidRDefault="00953365">
            <w:pPr>
              <w:ind w:firstLine="360"/>
              <w:jc w:val="both"/>
            </w:pPr>
          </w:p>
        </w:tc>
      </w:tr>
    </w:tbl>
    <w:p w:rsidR="00953365" w:rsidRDefault="0095336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53365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бюджета сельского поселения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Тимофеевка муниципального района Ставропольский Самарской области на 2026 год</w:t>
            </w:r>
          </w:p>
        </w:tc>
      </w:tr>
    </w:tbl>
    <w:p w:rsidR="00953365" w:rsidRDefault="00953365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53365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365" w:rsidRDefault="00953365">
            <w:pPr>
              <w:ind w:firstLine="360"/>
              <w:jc w:val="both"/>
            </w:pPr>
          </w:p>
          <w:p w:rsidR="00953365" w:rsidRDefault="00953365">
            <w:pPr>
              <w:ind w:firstLine="360"/>
              <w:jc w:val="both"/>
            </w:pPr>
          </w:p>
        </w:tc>
      </w:tr>
    </w:tbl>
    <w:p w:rsidR="00953365" w:rsidRDefault="00953365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953365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953365" w:rsidRDefault="00953365">
            <w:pPr>
              <w:spacing w:line="1" w:lineRule="auto"/>
            </w:pPr>
          </w:p>
        </w:tc>
      </w:tr>
      <w:tr w:rsidR="00953365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953365" w:rsidRDefault="00953365">
            <w:pPr>
              <w:spacing w:line="1" w:lineRule="auto"/>
            </w:pPr>
          </w:p>
        </w:tc>
      </w:tr>
      <w:tr w:rsidR="00953365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53365" w:rsidRDefault="0095336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53365" w:rsidRDefault="00953365">
            <w:pPr>
              <w:spacing w:line="1" w:lineRule="auto"/>
            </w:pP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101 791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14 509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"Модернизация и развитие </w:t>
            </w:r>
            <w:r>
              <w:rPr>
                <w:b/>
                <w:bCs/>
                <w:color w:val="000000"/>
              </w:rPr>
              <w:lastRenderedPageBreak/>
              <w:t xml:space="preserve">автомобильных дорог общего пользования местного значения в сельском поселении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обслуживание муниципального имущества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"Благоустройство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25 269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r>
              <w:rPr>
                <w:b/>
                <w:bCs/>
                <w:color w:val="000000"/>
              </w:rPr>
              <w:lastRenderedPageBreak/>
              <w:t xml:space="preserve">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</w:t>
            </w:r>
            <w:proofErr w:type="gramStart"/>
            <w:r>
              <w:rPr>
                <w:b/>
                <w:bCs/>
                <w:color w:val="000000"/>
              </w:rPr>
              <w:t>граждан</w:t>
            </w:r>
            <w:proofErr w:type="gramEnd"/>
            <w:r>
              <w:rPr>
                <w:b/>
                <w:bCs/>
                <w:color w:val="000000"/>
              </w:rPr>
              <w:t xml:space="preserve"> проживающих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6 528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Тимофеевка муниципального района Ставропольский Самарской области и освещение деятельности сельского поселения Тимофеевка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  <w:proofErr w:type="gramStart"/>
            <w:r>
              <w:rPr>
                <w:b/>
                <w:bCs/>
                <w:color w:val="000000"/>
              </w:rPr>
              <w:t xml:space="preserve"> А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  <w:proofErr w:type="gramStart"/>
            <w:r>
              <w:rPr>
                <w:b/>
                <w:bCs/>
                <w:color w:val="000000"/>
              </w:rPr>
              <w:t xml:space="preserve"> Б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53365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95336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3365" w:rsidRDefault="00BC38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</w:tbl>
    <w:p w:rsidR="00BC38C0" w:rsidRDefault="00BC38C0"/>
    <w:sectPr w:rsidR="00BC38C0" w:rsidSect="0095336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96D" w:rsidRDefault="008C096D" w:rsidP="00953365">
      <w:r>
        <w:separator/>
      </w:r>
    </w:p>
  </w:endnote>
  <w:endnote w:type="continuationSeparator" w:id="0">
    <w:p w:rsidR="008C096D" w:rsidRDefault="008C096D" w:rsidP="0095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53365">
      <w:tc>
        <w:tcPr>
          <w:tcW w:w="10704" w:type="dxa"/>
        </w:tcPr>
        <w:p w:rsidR="00953365" w:rsidRDefault="0095336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96D" w:rsidRDefault="008C096D" w:rsidP="00953365">
      <w:r>
        <w:separator/>
      </w:r>
    </w:p>
  </w:footnote>
  <w:footnote w:type="continuationSeparator" w:id="0">
    <w:p w:rsidR="008C096D" w:rsidRDefault="008C096D" w:rsidP="00953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53365">
      <w:tc>
        <w:tcPr>
          <w:tcW w:w="10704" w:type="dxa"/>
        </w:tcPr>
        <w:p w:rsidR="00953365" w:rsidRDefault="00953365">
          <w:pPr>
            <w:jc w:val="center"/>
            <w:rPr>
              <w:color w:val="000000"/>
            </w:rPr>
          </w:pPr>
          <w:r>
            <w:fldChar w:fldCharType="begin"/>
          </w:r>
          <w:r w:rsidR="00BC38C0">
            <w:rPr>
              <w:color w:val="000000"/>
            </w:rPr>
            <w:instrText>PAGE</w:instrText>
          </w:r>
          <w:r>
            <w:fldChar w:fldCharType="separate"/>
          </w:r>
          <w:r w:rsidR="0094262F">
            <w:rPr>
              <w:noProof/>
              <w:color w:val="000000"/>
            </w:rPr>
            <w:t>4</w:t>
          </w:r>
          <w:r>
            <w:fldChar w:fldCharType="end"/>
          </w:r>
        </w:p>
        <w:p w:rsidR="00953365" w:rsidRDefault="0095336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65"/>
    <w:rsid w:val="007F357D"/>
    <w:rsid w:val="008C096D"/>
    <w:rsid w:val="0094262F"/>
    <w:rsid w:val="00953365"/>
    <w:rsid w:val="00BC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33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26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33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426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2026-06-18T11:56:00Z</cp:lastPrinted>
  <dcterms:created xsi:type="dcterms:W3CDTF">2026-06-18T11:56:00Z</dcterms:created>
  <dcterms:modified xsi:type="dcterms:W3CDTF">2026-06-18T11:56:00Z</dcterms:modified>
</cp:coreProperties>
</file>